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88" w:type="dxa"/>
        <w:tblLook w:val="01E0" w:firstRow="1" w:lastRow="1" w:firstColumn="1" w:lastColumn="1" w:noHBand="0" w:noVBand="0"/>
      </w:tblPr>
      <w:tblGrid>
        <w:gridCol w:w="8658"/>
      </w:tblGrid>
      <w:tr w:rsidR="00BD463F" w:rsidRPr="00B6606E" w:rsidTr="00F86235">
        <w:tc>
          <w:tcPr>
            <w:tcW w:w="9360" w:type="dxa"/>
          </w:tcPr>
          <w:p w:rsidR="00BD463F" w:rsidRPr="00B6606E" w:rsidRDefault="00BD463F" w:rsidP="00F86235">
            <w:pPr>
              <w:jc w:val="right"/>
              <w:rPr>
                <w:bCs/>
              </w:rPr>
            </w:pPr>
            <w:r w:rsidRPr="00B6606E">
              <w:rPr>
                <w:bCs/>
              </w:rPr>
              <w:t>Annexure-VI</w:t>
            </w:r>
          </w:p>
          <w:p w:rsidR="00BD463F" w:rsidRPr="00B6606E" w:rsidRDefault="00BD463F" w:rsidP="00F86235">
            <w:pPr>
              <w:jc w:val="right"/>
              <w:rPr>
                <w:bCs/>
              </w:rPr>
            </w:pPr>
          </w:p>
          <w:p w:rsidR="00BD463F" w:rsidRPr="00B6606E" w:rsidRDefault="00BD463F" w:rsidP="00F86235">
            <w:pPr>
              <w:jc w:val="center"/>
              <w:rPr>
                <w:b/>
                <w:bCs/>
                <w:u w:val="single"/>
              </w:rPr>
            </w:pPr>
            <w:r w:rsidRPr="00B6606E">
              <w:rPr>
                <w:b/>
                <w:bCs/>
                <w:u w:val="single"/>
              </w:rPr>
              <w:t>Guarantee from an Indian National for the good treatment of the Female Household Service Worker and fulfillment of the terms of employment contract by the employer</w:t>
            </w:r>
          </w:p>
          <w:p w:rsidR="00BD463F" w:rsidRPr="00B6606E" w:rsidRDefault="00BD463F" w:rsidP="00F86235">
            <w:pPr>
              <w:jc w:val="center"/>
              <w:rPr>
                <w:b/>
                <w:bCs/>
                <w:u w:val="single"/>
              </w:rPr>
            </w:pPr>
          </w:p>
        </w:tc>
      </w:tr>
    </w:tbl>
    <w:p w:rsidR="00BD463F" w:rsidRPr="00B6606E" w:rsidRDefault="00BD463F" w:rsidP="00BD463F">
      <w:pPr>
        <w:ind w:left="1080" w:right="1080"/>
      </w:pPr>
      <w:r w:rsidRPr="00B6606E">
        <w:t>Sir,</w:t>
      </w:r>
    </w:p>
    <w:p w:rsidR="00BD463F" w:rsidRPr="009D24E4" w:rsidRDefault="00BD463F" w:rsidP="00BD463F">
      <w:pPr>
        <w:spacing w:line="360" w:lineRule="auto"/>
        <w:ind w:left="1080" w:right="562"/>
        <w:rPr>
          <w:sz w:val="16"/>
        </w:rPr>
      </w:pPr>
    </w:p>
    <w:p w:rsidR="00BD463F" w:rsidRPr="00B6606E" w:rsidRDefault="00BD463F" w:rsidP="009D24E4">
      <w:pPr>
        <w:spacing w:line="360" w:lineRule="auto"/>
        <w:ind w:left="1080" w:right="180"/>
        <w:jc w:val="both"/>
      </w:pPr>
      <w:r w:rsidRPr="00B6606E">
        <w:t>I,…..…………….…………….S/D/o…………………………………………residing at …………………………………………………………………</w:t>
      </w:r>
      <w:r w:rsidR="009D24E4">
        <w:t>……………………</w:t>
      </w:r>
    </w:p>
    <w:p w:rsidR="00BD463F" w:rsidRPr="00B6606E" w:rsidRDefault="00BD463F" w:rsidP="00BD463F">
      <w:pPr>
        <w:spacing w:line="360" w:lineRule="auto"/>
        <w:ind w:left="1080" w:right="562"/>
      </w:pPr>
      <w:r w:rsidRPr="00B6606E">
        <w:t>and holder of  Indian Passport No. …………………… issued at ……………</w:t>
      </w:r>
      <w:r w:rsidR="009D24E4">
        <w:t>……</w:t>
      </w:r>
    </w:p>
    <w:p w:rsidR="00BD463F" w:rsidRPr="00B6606E" w:rsidRDefault="00BD463F" w:rsidP="00BD463F">
      <w:pPr>
        <w:spacing w:line="360" w:lineRule="auto"/>
        <w:ind w:left="1080" w:right="562"/>
      </w:pPr>
      <w:r w:rsidRPr="00B6606E">
        <w:t>on……………….. and working as …………………………………......................(</w:t>
      </w:r>
      <w:r w:rsidRPr="00B6606E">
        <w:rPr>
          <w:i/>
          <w:iCs/>
        </w:rPr>
        <w:t>designation</w:t>
      </w:r>
      <w:r w:rsidRPr="00B6606E">
        <w:t>) in</w:t>
      </w:r>
    </w:p>
    <w:p w:rsidR="00BD463F" w:rsidRPr="00B6606E" w:rsidRDefault="00BD463F" w:rsidP="00BD463F">
      <w:pPr>
        <w:spacing w:line="360" w:lineRule="auto"/>
        <w:ind w:left="1080" w:right="562"/>
      </w:pPr>
      <w:r w:rsidRPr="00B6606E">
        <w:t>……………………………………………………………………………………………………</w:t>
      </w:r>
      <w:r w:rsidRPr="00B6606E">
        <w:rPr>
          <w:i/>
          <w:iCs/>
        </w:rPr>
        <w:t>(name of the company),</w:t>
      </w:r>
      <w:r w:rsidRPr="00B6606E">
        <w:t xml:space="preserve"> do hereby affirm that I know Mr./Mrs./Ms……………………………….…………………………………………………………………………………………..working as</w:t>
      </w:r>
    </w:p>
    <w:p w:rsidR="00BD463F" w:rsidRPr="00B6606E" w:rsidRDefault="00BD463F" w:rsidP="00BD463F">
      <w:pPr>
        <w:spacing w:line="360" w:lineRule="auto"/>
        <w:ind w:left="1080" w:right="562"/>
      </w:pPr>
      <w:r w:rsidRPr="00B6606E">
        <w:t>…………………………………………………………(</w:t>
      </w:r>
      <w:r w:rsidRPr="00B6606E">
        <w:rPr>
          <w:i/>
          <w:iCs/>
        </w:rPr>
        <w:t>designation</w:t>
      </w:r>
      <w:r w:rsidRPr="00B6606E">
        <w:t>) in ………………………………………………………………………………………………………………(</w:t>
      </w:r>
      <w:r w:rsidRPr="00B6606E">
        <w:rPr>
          <w:i/>
          <w:iCs/>
        </w:rPr>
        <w:t>name   of   the   company</w:t>
      </w:r>
      <w:r w:rsidRPr="00B6606E">
        <w:t>)   and  he /she  is  sponsoring   the   employment of D/W/o……………………………………………………</w:t>
      </w:r>
      <w:r w:rsidR="009D24E4">
        <w:t>…………</w:t>
      </w:r>
    </w:p>
    <w:p w:rsidR="00BD463F" w:rsidRPr="00B6606E" w:rsidRDefault="00BD463F" w:rsidP="00BD463F">
      <w:pPr>
        <w:spacing w:line="360" w:lineRule="auto"/>
        <w:ind w:left="1080" w:right="562"/>
      </w:pPr>
      <w:r w:rsidRPr="00B6606E">
        <w:t xml:space="preserve">and resident of </w:t>
      </w:r>
      <w:r w:rsidR="009D24E4">
        <w:t>.</w:t>
      </w:r>
      <w:r w:rsidRPr="00B6606E">
        <w:t>……………………………………………</w:t>
      </w:r>
      <w:r w:rsidR="009D24E4">
        <w:t>………………………...</w:t>
      </w:r>
    </w:p>
    <w:p w:rsidR="00BD463F" w:rsidRPr="00B6606E" w:rsidRDefault="00BD463F" w:rsidP="00BD463F">
      <w:pPr>
        <w:spacing w:line="360" w:lineRule="auto"/>
        <w:ind w:left="1080" w:right="562"/>
      </w:pPr>
      <w:r w:rsidRPr="00B6606E">
        <w:t>as a Female Household Service Worker from India.</w:t>
      </w:r>
    </w:p>
    <w:p w:rsidR="00BD463F" w:rsidRPr="009D24E4" w:rsidRDefault="00BD463F" w:rsidP="00BD463F">
      <w:pPr>
        <w:ind w:left="1080" w:right="562"/>
        <w:rPr>
          <w:sz w:val="16"/>
        </w:rPr>
      </w:pPr>
    </w:p>
    <w:p w:rsidR="00BD463F" w:rsidRPr="00B6606E" w:rsidRDefault="00BD463F" w:rsidP="00BD463F">
      <w:pPr>
        <w:pStyle w:val="BodyText2"/>
        <w:spacing w:after="0" w:line="240" w:lineRule="auto"/>
        <w:ind w:left="1080" w:right="562"/>
        <w:jc w:val="both"/>
      </w:pPr>
      <w:r w:rsidRPr="00B6606E">
        <w:t xml:space="preserve">2.             I undertake/guarantee for the good treatment of the Female Household Service Worker and for the fulfillment of the terms of the contract by the employer. In the event of any dispute between the employer and the Female Household Service Worker, I shall make arrangements to repatriate her at my cost under intimation to the </w:t>
      </w:r>
      <w:proofErr w:type="spellStart"/>
      <w:r w:rsidRPr="00B6606E">
        <w:t>Labour</w:t>
      </w:r>
      <w:proofErr w:type="spellEnd"/>
      <w:r w:rsidRPr="00B6606E">
        <w:t xml:space="preserve"> Section of the </w:t>
      </w:r>
      <w:r w:rsidR="009D24E4">
        <w:t xml:space="preserve">Embassy </w:t>
      </w:r>
      <w:r w:rsidRPr="00B6606E">
        <w:t xml:space="preserve">of India, </w:t>
      </w:r>
      <w:r w:rsidR="009D24E4">
        <w:t>Baghdad</w:t>
      </w:r>
      <w:r w:rsidRPr="00B6606E">
        <w:t>.</w:t>
      </w:r>
    </w:p>
    <w:p w:rsidR="00BD463F" w:rsidRPr="00B6606E" w:rsidRDefault="00BD463F" w:rsidP="00BD463F">
      <w:pPr>
        <w:ind w:left="1080" w:right="562"/>
        <w:jc w:val="right"/>
      </w:pPr>
    </w:p>
    <w:p w:rsidR="00BD463F" w:rsidRPr="00B6606E" w:rsidRDefault="00BD463F" w:rsidP="00BD463F">
      <w:pPr>
        <w:ind w:left="5400" w:right="562" w:firstLine="360"/>
        <w:jc w:val="right"/>
        <w:rPr>
          <w:b/>
          <w:bCs/>
        </w:rPr>
      </w:pPr>
      <w:r w:rsidRPr="00B6606E">
        <w:rPr>
          <w:b/>
          <w:bCs/>
        </w:rPr>
        <w:t xml:space="preserve">Yours faithfully,                                                                        </w:t>
      </w:r>
    </w:p>
    <w:p w:rsidR="00BD463F" w:rsidRPr="00B6606E" w:rsidRDefault="00BD463F" w:rsidP="00BD463F">
      <w:pPr>
        <w:ind w:left="1080" w:right="562"/>
        <w:jc w:val="right"/>
      </w:pPr>
    </w:p>
    <w:p w:rsidR="00BD463F" w:rsidRPr="00B6606E" w:rsidRDefault="00BD463F" w:rsidP="00BD463F">
      <w:pPr>
        <w:ind w:left="1080" w:right="562"/>
      </w:pPr>
    </w:p>
    <w:p w:rsidR="00BD463F" w:rsidRPr="00B6606E" w:rsidRDefault="00BD463F" w:rsidP="00BD463F">
      <w:pPr>
        <w:ind w:left="1080" w:right="562"/>
        <w:jc w:val="right"/>
      </w:pPr>
      <w:r w:rsidRPr="00B6606E">
        <w:t xml:space="preserve"> </w:t>
      </w:r>
      <w:r w:rsidRPr="00B6606E">
        <w:tab/>
      </w:r>
      <w:r w:rsidRPr="00B6606E">
        <w:tab/>
      </w:r>
      <w:r w:rsidRPr="00B6606E">
        <w:tab/>
      </w:r>
      <w:r w:rsidRPr="00B6606E">
        <w:tab/>
      </w:r>
      <w:r w:rsidRPr="00B6606E">
        <w:tab/>
      </w:r>
      <w:r w:rsidRPr="00B6606E">
        <w:tab/>
      </w:r>
      <w:r w:rsidRPr="00B6606E">
        <w:tab/>
        <w:t xml:space="preserve">Signature         </w:t>
      </w:r>
      <w:r>
        <w:t xml:space="preserve">                 </w:t>
      </w:r>
      <w:r w:rsidRPr="00B6606E">
        <w:t>……………………………….</w:t>
      </w:r>
    </w:p>
    <w:p w:rsidR="00BD463F" w:rsidRPr="00B6606E" w:rsidRDefault="00BD463F" w:rsidP="00BD463F">
      <w:pPr>
        <w:ind w:left="1080" w:right="562"/>
        <w:jc w:val="right"/>
      </w:pPr>
      <w:r w:rsidRPr="00B6606E">
        <w:t xml:space="preserve"> </w:t>
      </w:r>
      <w:r w:rsidRPr="00B6606E">
        <w:tab/>
      </w:r>
      <w:r w:rsidRPr="00B6606E">
        <w:tab/>
      </w:r>
      <w:r w:rsidRPr="00B6606E">
        <w:tab/>
      </w:r>
      <w:r w:rsidRPr="00B6606E">
        <w:tab/>
      </w:r>
      <w:r w:rsidRPr="00B6606E">
        <w:tab/>
      </w:r>
      <w:r w:rsidRPr="00B6606E">
        <w:tab/>
      </w:r>
      <w:r w:rsidRPr="00B6606E">
        <w:tab/>
        <w:t>Name        ……………………………….</w:t>
      </w:r>
    </w:p>
    <w:p w:rsidR="00BD463F" w:rsidRPr="00B6606E" w:rsidRDefault="00BD463F" w:rsidP="00BD463F">
      <w:pPr>
        <w:ind w:left="5400" w:right="562" w:firstLine="360"/>
        <w:jc w:val="right"/>
      </w:pPr>
      <w:proofErr w:type="spellStart"/>
      <w:r w:rsidRPr="00B6606E">
        <w:t>P.O.Box</w:t>
      </w:r>
      <w:proofErr w:type="spellEnd"/>
      <w:r w:rsidRPr="00B6606E">
        <w:t xml:space="preserve"> No.    ……………………………….</w:t>
      </w:r>
    </w:p>
    <w:p w:rsidR="00BD463F" w:rsidRPr="00B6606E" w:rsidRDefault="00BD463F" w:rsidP="00BD463F">
      <w:pPr>
        <w:ind w:left="5040" w:right="562" w:firstLine="720"/>
        <w:jc w:val="right"/>
      </w:pPr>
      <w:r>
        <w:t xml:space="preserve">Telephone   </w:t>
      </w:r>
      <w:r>
        <w:tab/>
        <w:t>(Res)………..……………</w:t>
      </w:r>
    </w:p>
    <w:p w:rsidR="00BD463F" w:rsidRPr="00B6606E" w:rsidRDefault="00BD463F" w:rsidP="00BD463F">
      <w:pPr>
        <w:ind w:right="562"/>
        <w:jc w:val="right"/>
        <w:rPr>
          <w:b/>
          <w:bCs/>
        </w:rPr>
      </w:pPr>
      <w:r>
        <w:t xml:space="preserve">                                                                                                (</w:t>
      </w:r>
      <w:bookmarkStart w:id="0" w:name="_GoBack"/>
      <w:bookmarkEnd w:id="0"/>
      <w:r>
        <w:t>Off) ..</w:t>
      </w:r>
      <w:r>
        <w:tab/>
        <w:t>…………………..</w:t>
      </w:r>
    </w:p>
    <w:p w:rsidR="00BD463F" w:rsidRPr="00B6606E" w:rsidRDefault="00BD463F" w:rsidP="00BD463F">
      <w:pPr>
        <w:ind w:right="562"/>
        <w:jc w:val="right"/>
      </w:pPr>
      <w:r>
        <w:t xml:space="preserve">                                                                                                (Mobile) …..………………..</w:t>
      </w:r>
    </w:p>
    <w:p w:rsidR="002A7B79" w:rsidRDefault="00BD463F" w:rsidP="009D24E4">
      <w:pPr>
        <w:ind w:right="562"/>
        <w:jc w:val="right"/>
      </w:pPr>
      <w:r>
        <w:t xml:space="preserve">                                                                                                (Email) ……………………</w:t>
      </w:r>
    </w:p>
    <w:sectPr w:rsidR="002A7B79" w:rsidSect="009D24E4">
      <w:pgSz w:w="12240" w:h="15840"/>
      <w:pgMar w:top="72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D463F"/>
    <w:rsid w:val="0044629C"/>
    <w:rsid w:val="009D24E4"/>
    <w:rsid w:val="009F3E32"/>
    <w:rsid w:val="00BB4A44"/>
    <w:rsid w:val="00BD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463F"/>
    <w:pPr>
      <w:spacing w:after="120" w:line="480" w:lineRule="auto"/>
    </w:pPr>
  </w:style>
  <w:style w:type="character" w:customStyle="1" w:styleId="BodyText2Char">
    <w:name w:val="Body Text 2 Char"/>
    <w:basedOn w:val="DefaultParagraphFont"/>
    <w:link w:val="BodyText2"/>
    <w:rsid w:val="00BD463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HOC</cp:lastModifiedBy>
  <cp:revision>2</cp:revision>
  <dcterms:created xsi:type="dcterms:W3CDTF">2011-06-16T13:49:00Z</dcterms:created>
  <dcterms:modified xsi:type="dcterms:W3CDTF">2013-10-07T09:44:00Z</dcterms:modified>
</cp:coreProperties>
</file>